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55B5EB1E" w14:textId="77777777" w:rsidR="00035595" w:rsidRPr="00EE2581" w:rsidRDefault="00801AA9" w:rsidP="00035595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="00035595" w:rsidRPr="00EE2581">
              <w:rPr>
                <w:b w:val="0"/>
              </w:rPr>
              <w:t xml:space="preserve"> Insert may be:</w:t>
            </w:r>
          </w:p>
          <w:p w14:paraId="3F09C3BA" w14:textId="77777777" w:rsidR="00035595" w:rsidRPr="004A3E1A" w:rsidRDefault="00035595" w:rsidP="00035595">
            <w:pPr>
              <w:pStyle w:val="BodyText"/>
              <w:spacing w:after="0" w:line="240" w:lineRule="exact"/>
              <w:jc w:val="both"/>
              <w:rPr>
                <w:i/>
              </w:rPr>
            </w:pPr>
          </w:p>
          <w:p w14:paraId="74A68AA3" w14:textId="77777777" w:rsidR="00801AA9" w:rsidRPr="00801AA9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14:paraId="342187C7" w14:textId="77777777" w:rsidR="00035595" w:rsidRPr="004A3E1A" w:rsidRDefault="00035595" w:rsidP="00801AA9">
            <w:pPr>
              <w:pStyle w:val="BodyText"/>
              <w:spacing w:after="0"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05629AD0" w14:textId="77777777" w:rsidR="00035595" w:rsidRPr="004A3E1A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CE7F5A">
              <w:rPr>
                <w:i/>
                <w:lang w:val="en-US"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14:paraId="32D9D5E9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69F015E5" w14:textId="77777777" w:rsidR="00035595" w:rsidRPr="00035595" w:rsidRDefault="00035595" w:rsidP="00EE2581">
            <w:pPr>
              <w:pStyle w:val="BodyText"/>
              <w:spacing w:after="0"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CE7F5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1DA4B" w14:textId="77777777" w:rsidR="009F666B" w:rsidRDefault="009F666B" w:rsidP="0026300B">
      <w:pPr>
        <w:spacing w:after="0"/>
      </w:pPr>
      <w:r>
        <w:separator/>
      </w:r>
    </w:p>
  </w:endnote>
  <w:endnote w:type="continuationSeparator" w:id="0">
    <w:p w14:paraId="5E3F4EA2" w14:textId="77777777" w:rsidR="009F666B" w:rsidRDefault="009F666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C4F03" w14:textId="77777777" w:rsidR="009F666B" w:rsidRDefault="009F666B" w:rsidP="0026300B">
      <w:pPr>
        <w:spacing w:after="0"/>
      </w:pPr>
      <w:r>
        <w:separator/>
      </w:r>
    </w:p>
  </w:footnote>
  <w:footnote w:type="continuationSeparator" w:id="0">
    <w:p w14:paraId="18250122" w14:textId="77777777" w:rsidR="009F666B" w:rsidRDefault="009F666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88AD0" w14:textId="2B8F0AEF" w:rsidR="002F4A0D" w:rsidRPr="00EE2581" w:rsidRDefault="00CC12BE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="00385CF7">
      <w:rPr>
        <w:rFonts w:asciiTheme="majorHAnsi" w:hAnsiTheme="majorHAnsi"/>
        <w:b/>
        <w:color w:val="FF6600"/>
        <w:sz w:val="20"/>
        <w:szCs w:val="20"/>
      </w:rPr>
      <w:t xml:space="preserve"> 2021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76C41E51" w:rsidR="0026300B" w:rsidRPr="00564112" w:rsidRDefault="00CC12BE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21 JUL</w:t>
    </w:r>
    <w:r w:rsidR="00385CF7">
      <w:rPr>
        <w:rFonts w:asciiTheme="majorHAnsi" w:hAnsiTheme="majorHAnsi"/>
        <w:b/>
        <w:color w:val="FF6600"/>
        <w:sz w:val="20"/>
        <w:szCs w:val="20"/>
      </w:rPr>
      <w:t xml:space="preserve">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MhT8PEwNLFfksD+z9FdRZX1MzN7Ghp5Di0KZsNYf33buDHQxgPPUQ09CXkB+yONTS9QTL/DY9duwP9brg4iTw==" w:salt="kOaAEPuXD4T2c+49kIkQY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625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027E-36AD-459E-8CE7-2C7DB12F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2021-07-20T17:10:00Z</dcterms:created>
  <dcterms:modified xsi:type="dcterms:W3CDTF">2021-07-20T17:10:00Z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